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60" w:rsidRPr="001855F9" w:rsidRDefault="002639D3" w:rsidP="0040236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13</w:t>
      </w:r>
      <w:r w:rsidR="00402360" w:rsidRPr="001855F9">
        <w:rPr>
          <w:rFonts w:ascii="Arial" w:hAnsi="Arial" w:cs="Arial"/>
          <w:sz w:val="20"/>
          <w:szCs w:val="20"/>
        </w:rPr>
        <w:t>.12.2018 r.</w:t>
      </w:r>
    </w:p>
    <w:p w:rsidR="007D29FE" w:rsidRDefault="007D29FE" w:rsidP="007D29FE">
      <w:pPr>
        <w:spacing w:after="0" w:line="36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</w:p>
    <w:p w:rsidR="00402360" w:rsidRPr="0025170F" w:rsidRDefault="00402360" w:rsidP="007D29FE">
      <w:pPr>
        <w:spacing w:after="0" w:line="36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</w:p>
    <w:p w:rsidR="00D81164" w:rsidRDefault="002639D3" w:rsidP="007D29F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4C781B" w:rsidRDefault="004C781B" w:rsidP="004C781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C781B" w:rsidRPr="00003FE4" w:rsidRDefault="004C781B" w:rsidP="00DD0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3FE4">
        <w:rPr>
          <w:rFonts w:ascii="Arial" w:hAnsi="Arial" w:cs="Arial"/>
          <w:sz w:val="20"/>
          <w:szCs w:val="20"/>
        </w:rPr>
        <w:t xml:space="preserve">Dot. postępowania o udzielenie zamówienia publicznego w trybie przetargu nieograniczonego pn. „Dostawa i wdrożenie Informatycznego Systemu do Obsługi Stypendiów”, nr postępowania: 1/2018  </w:t>
      </w:r>
    </w:p>
    <w:p w:rsidR="00402360" w:rsidRPr="00003FE4" w:rsidRDefault="00402360" w:rsidP="00DD0F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2360" w:rsidRPr="00003FE4" w:rsidRDefault="004C781B" w:rsidP="002639D3">
      <w:pPr>
        <w:spacing w:after="0" w:line="360" w:lineRule="auto"/>
        <w:jc w:val="both"/>
        <w:rPr>
          <w:rFonts w:ascii="Arial" w:hAnsi="Arial" w:cs="Arial"/>
        </w:rPr>
      </w:pPr>
      <w:r w:rsidRPr="00003FE4">
        <w:rPr>
          <w:rFonts w:ascii="Arial" w:hAnsi="Arial" w:cs="Arial"/>
        </w:rPr>
        <w:t>Zamawiający - Centrum Myśli Jana Pawła II, ul. Foksal 11, 00-372 Warszawa - n</w:t>
      </w:r>
      <w:r w:rsidR="00402360" w:rsidRPr="00003FE4">
        <w:rPr>
          <w:rFonts w:ascii="Arial" w:hAnsi="Arial" w:cs="Arial"/>
        </w:rPr>
        <w:t xml:space="preserve">a podstawie art. </w:t>
      </w:r>
      <w:r w:rsidR="002639D3" w:rsidRPr="00003FE4">
        <w:rPr>
          <w:rFonts w:ascii="Arial" w:hAnsi="Arial" w:cs="Arial"/>
        </w:rPr>
        <w:t>86 ust. 5</w:t>
      </w:r>
      <w:r w:rsidR="00402360" w:rsidRPr="00003FE4">
        <w:rPr>
          <w:rFonts w:ascii="Arial" w:hAnsi="Arial" w:cs="Arial"/>
        </w:rPr>
        <w:t xml:space="preserve"> ustawy z dnia 29 stycznia 2004 r. Prawo zamówień publicznych (t. j. Dz. U. 2018 r.</w:t>
      </w:r>
      <w:r w:rsidR="004A68AF" w:rsidRPr="00003FE4">
        <w:rPr>
          <w:rFonts w:ascii="Arial" w:hAnsi="Arial" w:cs="Arial"/>
        </w:rPr>
        <w:t xml:space="preserve"> poz. 1986 ze zm.</w:t>
      </w:r>
      <w:r w:rsidR="00402360" w:rsidRPr="00003FE4">
        <w:rPr>
          <w:rFonts w:ascii="Arial" w:hAnsi="Arial" w:cs="Arial"/>
        </w:rPr>
        <w:t>)</w:t>
      </w:r>
      <w:r w:rsidR="006C5148" w:rsidRPr="00003FE4">
        <w:rPr>
          <w:rFonts w:ascii="Arial" w:hAnsi="Arial" w:cs="Arial"/>
        </w:rPr>
        <w:t xml:space="preserve"> przekazuje in</w:t>
      </w:r>
      <w:r w:rsidR="00F559C7" w:rsidRPr="00003FE4">
        <w:rPr>
          <w:rFonts w:ascii="Arial" w:hAnsi="Arial" w:cs="Arial"/>
        </w:rPr>
        <w:t xml:space="preserve">formację z otwarcia ofert, które odbyło się </w:t>
      </w:r>
      <w:r w:rsidR="005737F1" w:rsidRPr="00003FE4">
        <w:rPr>
          <w:rFonts w:ascii="Arial" w:hAnsi="Arial" w:cs="Arial"/>
        </w:rPr>
        <w:t>w dniu 13.12.2018 r. o godz. 10:</w:t>
      </w:r>
      <w:r w:rsidR="00F559C7" w:rsidRPr="00003FE4">
        <w:rPr>
          <w:rFonts w:ascii="Arial" w:hAnsi="Arial" w:cs="Arial"/>
        </w:rPr>
        <w:t xml:space="preserve">30. </w:t>
      </w:r>
      <w:r w:rsidR="006C5148" w:rsidRPr="00003FE4">
        <w:rPr>
          <w:rFonts w:ascii="Arial" w:hAnsi="Arial" w:cs="Arial"/>
        </w:rPr>
        <w:t>Zamawiający</w:t>
      </w:r>
      <w:r w:rsidR="00402360" w:rsidRPr="00003FE4">
        <w:rPr>
          <w:rFonts w:ascii="Arial" w:hAnsi="Arial" w:cs="Arial"/>
        </w:rPr>
        <w:t xml:space="preserve"> </w:t>
      </w:r>
      <w:r w:rsidR="00F559C7" w:rsidRPr="00003FE4">
        <w:rPr>
          <w:rFonts w:ascii="Arial" w:hAnsi="Arial" w:cs="Arial"/>
        </w:rPr>
        <w:t>zawiadamia</w:t>
      </w:r>
      <w:r w:rsidR="002639D3" w:rsidRPr="00003FE4">
        <w:rPr>
          <w:rFonts w:ascii="Arial" w:hAnsi="Arial" w:cs="Arial"/>
        </w:rPr>
        <w:t>, że:</w:t>
      </w:r>
    </w:p>
    <w:p w:rsidR="002639D3" w:rsidRPr="00003FE4" w:rsidRDefault="002639D3" w:rsidP="002639D3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639D3" w:rsidRPr="00003FE4" w:rsidRDefault="002639D3" w:rsidP="002639D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003FE4">
        <w:rPr>
          <w:rFonts w:ascii="Arial" w:eastAsia="Times New Roman" w:hAnsi="Arial" w:cs="Arial"/>
          <w:color w:val="auto"/>
          <w:sz w:val="22"/>
          <w:szCs w:val="22"/>
          <w:lang w:eastAsia="pl-PL"/>
        </w:rPr>
        <w:t>Kwota, jaką Zamawiający zamierza przeznaczyć na sfinansowanie zamówienia wynosi 400 000,00 zł brutto;</w:t>
      </w:r>
    </w:p>
    <w:p w:rsidR="00A4725E" w:rsidRPr="00003FE4" w:rsidRDefault="00A4725E" w:rsidP="00A4725E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9334E4" w:rsidRPr="00003FE4" w:rsidRDefault="002639D3" w:rsidP="009334E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003FE4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 upływu terminu składania ofert złożono 1 ofertę:</w:t>
      </w:r>
    </w:p>
    <w:p w:rsidR="009334E4" w:rsidRPr="00003FE4" w:rsidRDefault="009334E4" w:rsidP="009334E4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531"/>
        <w:gridCol w:w="2693"/>
        <w:gridCol w:w="2410"/>
      </w:tblGrid>
      <w:tr w:rsidR="00003FE4" w:rsidRPr="00003FE4" w:rsidTr="009334E4">
        <w:tc>
          <w:tcPr>
            <w:tcW w:w="758" w:type="dxa"/>
          </w:tcPr>
          <w:p w:rsidR="009334E4" w:rsidRPr="00003FE4" w:rsidRDefault="009334E4" w:rsidP="00190E57">
            <w:pPr>
              <w:jc w:val="both"/>
              <w:rPr>
                <w:rFonts w:ascii="Arial" w:hAnsi="Arial" w:cs="Arial"/>
              </w:rPr>
            </w:pPr>
            <w:r w:rsidRPr="00003FE4">
              <w:rPr>
                <w:rFonts w:ascii="Arial" w:hAnsi="Arial" w:cs="Arial"/>
              </w:rPr>
              <w:t xml:space="preserve">Numer </w:t>
            </w:r>
          </w:p>
          <w:p w:rsidR="009334E4" w:rsidRPr="00003FE4" w:rsidRDefault="009334E4" w:rsidP="00190E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FE4">
              <w:rPr>
                <w:rFonts w:ascii="Arial" w:hAnsi="Arial" w:cs="Arial"/>
              </w:rPr>
              <w:t>oferty</w:t>
            </w:r>
          </w:p>
        </w:tc>
        <w:tc>
          <w:tcPr>
            <w:tcW w:w="2531" w:type="dxa"/>
          </w:tcPr>
          <w:p w:rsidR="009334E4" w:rsidRPr="00003FE4" w:rsidRDefault="009334E4" w:rsidP="00190E57">
            <w:pPr>
              <w:jc w:val="both"/>
              <w:rPr>
                <w:rFonts w:ascii="Arial" w:hAnsi="Arial" w:cs="Arial"/>
              </w:rPr>
            </w:pPr>
            <w:r w:rsidRPr="00003FE4">
              <w:rPr>
                <w:rFonts w:ascii="Arial" w:hAnsi="Arial" w:cs="Arial"/>
              </w:rPr>
              <w:t>Firma (nazwa) lub nazwisko oraz adres Wykonawcy</w:t>
            </w:r>
          </w:p>
        </w:tc>
        <w:tc>
          <w:tcPr>
            <w:tcW w:w="2693" w:type="dxa"/>
          </w:tcPr>
          <w:p w:rsidR="009334E4" w:rsidRPr="00003FE4" w:rsidRDefault="009334E4" w:rsidP="00190E57">
            <w:pPr>
              <w:jc w:val="center"/>
              <w:rPr>
                <w:rFonts w:ascii="Arial" w:hAnsi="Arial" w:cs="Arial"/>
              </w:rPr>
            </w:pPr>
            <w:r w:rsidRPr="00003FE4">
              <w:rPr>
                <w:rFonts w:ascii="Arial" w:hAnsi="Arial" w:cs="Arial"/>
              </w:rPr>
              <w:t>Cena ofertowa brutto</w:t>
            </w:r>
          </w:p>
        </w:tc>
        <w:tc>
          <w:tcPr>
            <w:tcW w:w="2410" w:type="dxa"/>
          </w:tcPr>
          <w:p w:rsidR="009334E4" w:rsidRPr="00003FE4" w:rsidRDefault="009334E4" w:rsidP="009334E4">
            <w:pPr>
              <w:jc w:val="center"/>
              <w:rPr>
                <w:rFonts w:ascii="Arial" w:hAnsi="Arial" w:cs="Arial"/>
              </w:rPr>
            </w:pPr>
            <w:r w:rsidRPr="00003FE4">
              <w:rPr>
                <w:rFonts w:ascii="Arial" w:hAnsi="Arial" w:cs="Arial"/>
              </w:rPr>
              <w:t>Skrócenie terminu wykonania zamówienia w dniach</w:t>
            </w:r>
          </w:p>
        </w:tc>
      </w:tr>
      <w:tr w:rsidR="00003FE4" w:rsidRPr="00003FE4" w:rsidTr="009334E4">
        <w:trPr>
          <w:trHeight w:val="959"/>
        </w:trPr>
        <w:tc>
          <w:tcPr>
            <w:tcW w:w="758" w:type="dxa"/>
          </w:tcPr>
          <w:p w:rsidR="009334E4" w:rsidRPr="00003FE4" w:rsidRDefault="009334E4" w:rsidP="00190E57">
            <w:pPr>
              <w:jc w:val="both"/>
              <w:rPr>
                <w:rFonts w:ascii="Arial" w:hAnsi="Arial" w:cs="Arial"/>
              </w:rPr>
            </w:pPr>
            <w:r w:rsidRPr="00003FE4">
              <w:rPr>
                <w:rFonts w:ascii="Arial" w:hAnsi="Arial" w:cs="Arial"/>
              </w:rPr>
              <w:t>1.</w:t>
            </w:r>
          </w:p>
          <w:p w:rsidR="009334E4" w:rsidRPr="00003FE4" w:rsidRDefault="009334E4" w:rsidP="00190E57">
            <w:pPr>
              <w:jc w:val="both"/>
              <w:rPr>
                <w:rFonts w:ascii="Arial" w:hAnsi="Arial" w:cs="Arial"/>
              </w:rPr>
            </w:pPr>
          </w:p>
          <w:p w:rsidR="009334E4" w:rsidRPr="00003FE4" w:rsidRDefault="009334E4" w:rsidP="00190E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:rsidR="009334E4" w:rsidRPr="00003FE4" w:rsidRDefault="009334E4" w:rsidP="00A4725E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03FE4">
              <w:rPr>
                <w:rFonts w:ascii="Arial" w:eastAsia="Times New Roman" w:hAnsi="Arial" w:cs="Arial"/>
                <w:lang w:eastAsia="pl-PL"/>
              </w:rPr>
              <w:t xml:space="preserve">BIT Spółka Akcyjna, Al. Jana Pawła II 23, 00-854 Warszawa </w:t>
            </w:r>
          </w:p>
          <w:p w:rsidR="009334E4" w:rsidRPr="00003FE4" w:rsidRDefault="009334E4" w:rsidP="00190E57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9334E4" w:rsidRPr="00003FE4" w:rsidRDefault="009334E4" w:rsidP="009334E4">
            <w:pPr>
              <w:jc w:val="center"/>
              <w:rPr>
                <w:rFonts w:ascii="Arial" w:hAnsi="Arial" w:cs="Arial"/>
              </w:rPr>
            </w:pPr>
            <w:r w:rsidRPr="00003FE4">
              <w:rPr>
                <w:rFonts w:ascii="Arial" w:hAnsi="Arial" w:cs="Arial"/>
              </w:rPr>
              <w:t>587 585,76 zł</w:t>
            </w:r>
          </w:p>
        </w:tc>
        <w:tc>
          <w:tcPr>
            <w:tcW w:w="2410" w:type="dxa"/>
          </w:tcPr>
          <w:p w:rsidR="009334E4" w:rsidRPr="00003FE4" w:rsidRDefault="009334E4" w:rsidP="00190E57">
            <w:pPr>
              <w:jc w:val="center"/>
              <w:rPr>
                <w:rFonts w:ascii="Arial" w:hAnsi="Arial" w:cs="Arial"/>
              </w:rPr>
            </w:pPr>
            <w:r w:rsidRPr="00003FE4">
              <w:rPr>
                <w:rFonts w:ascii="Arial" w:hAnsi="Arial" w:cs="Arial"/>
              </w:rPr>
              <w:t>10</w:t>
            </w:r>
          </w:p>
        </w:tc>
      </w:tr>
    </w:tbl>
    <w:p w:rsidR="00A4725E" w:rsidRPr="00003FE4" w:rsidRDefault="00A4725E" w:rsidP="00A4725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</w:p>
    <w:p w:rsidR="00B03048" w:rsidRPr="00003FE4" w:rsidRDefault="009334E4" w:rsidP="00B03048">
      <w:pPr>
        <w:rPr>
          <w:rFonts w:ascii="Arial" w:hAnsi="Arial" w:cs="Arial"/>
          <w:i/>
          <w:sz w:val="20"/>
          <w:szCs w:val="20"/>
        </w:rPr>
      </w:pPr>
      <w:r w:rsidRPr="00003FE4">
        <w:rPr>
          <w:rFonts w:ascii="Arial" w:hAnsi="Arial" w:cs="Arial"/>
          <w:i/>
          <w:sz w:val="20"/>
          <w:szCs w:val="20"/>
        </w:rPr>
        <w:t xml:space="preserve">Termin </w:t>
      </w:r>
      <w:r w:rsidR="00B03048" w:rsidRPr="00003FE4">
        <w:rPr>
          <w:rFonts w:ascii="Arial" w:hAnsi="Arial" w:cs="Arial"/>
          <w:i/>
          <w:sz w:val="20"/>
          <w:szCs w:val="20"/>
        </w:rPr>
        <w:t>wykonania zamówienia – zgodnie z 2 wzoru umowy</w:t>
      </w:r>
    </w:p>
    <w:p w:rsidR="009334E4" w:rsidRPr="00003FE4" w:rsidRDefault="009334E4" w:rsidP="00B03048">
      <w:pPr>
        <w:rPr>
          <w:rFonts w:ascii="Arial" w:hAnsi="Arial" w:cs="Arial"/>
          <w:i/>
          <w:sz w:val="20"/>
          <w:szCs w:val="20"/>
        </w:rPr>
      </w:pPr>
      <w:r w:rsidRPr="00003FE4">
        <w:rPr>
          <w:rFonts w:ascii="Arial" w:hAnsi="Arial" w:cs="Arial"/>
          <w:i/>
          <w:sz w:val="20"/>
          <w:szCs w:val="20"/>
        </w:rPr>
        <w:t>Warunki płatności – zgodnie z</w:t>
      </w:r>
      <w:r w:rsidR="00B03048" w:rsidRPr="00003FE4">
        <w:rPr>
          <w:rFonts w:ascii="Arial" w:hAnsi="Arial" w:cs="Arial"/>
          <w:i/>
          <w:sz w:val="20"/>
          <w:szCs w:val="20"/>
        </w:rPr>
        <w:t xml:space="preserve"> § 3 wzoru umowy</w:t>
      </w:r>
    </w:p>
    <w:p w:rsidR="009334E4" w:rsidRPr="00003FE4" w:rsidRDefault="009334E4" w:rsidP="00A4725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r w:rsidRPr="00003FE4">
        <w:rPr>
          <w:rFonts w:ascii="Arial" w:hAnsi="Arial" w:cs="Arial"/>
          <w:i/>
          <w:sz w:val="20"/>
          <w:szCs w:val="20"/>
        </w:rPr>
        <w:t>Okres gwarancji – 24 miesiące</w:t>
      </w:r>
    </w:p>
    <w:sectPr w:rsidR="009334E4" w:rsidRPr="00003FE4" w:rsidSect="00FF008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76" w:rsidRDefault="00582776" w:rsidP="00E658A8">
      <w:pPr>
        <w:spacing w:after="0" w:line="240" w:lineRule="auto"/>
      </w:pPr>
      <w:r>
        <w:separator/>
      </w:r>
    </w:p>
  </w:endnote>
  <w:endnote w:type="continuationSeparator" w:id="0">
    <w:p w:rsidR="00582776" w:rsidRDefault="00582776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76" w:rsidRDefault="00582776" w:rsidP="00E658A8">
      <w:pPr>
        <w:spacing w:after="0" w:line="240" w:lineRule="auto"/>
      </w:pPr>
      <w:r>
        <w:separator/>
      </w:r>
    </w:p>
  </w:footnote>
  <w:footnote w:type="continuationSeparator" w:id="0">
    <w:p w:rsidR="00582776" w:rsidRDefault="00582776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8F" w:rsidRDefault="00FF008F" w:rsidP="00FF008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284"/>
    <w:multiLevelType w:val="hybridMultilevel"/>
    <w:tmpl w:val="72581FBC"/>
    <w:lvl w:ilvl="0" w:tplc="3244A5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C33B82"/>
    <w:multiLevelType w:val="hybridMultilevel"/>
    <w:tmpl w:val="924CE80E"/>
    <w:lvl w:ilvl="0" w:tplc="5E2E947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73FBF"/>
    <w:multiLevelType w:val="hybridMultilevel"/>
    <w:tmpl w:val="2E9C7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8682F"/>
    <w:multiLevelType w:val="hybridMultilevel"/>
    <w:tmpl w:val="9E129514"/>
    <w:lvl w:ilvl="0" w:tplc="40BE2A56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95B27A7"/>
    <w:multiLevelType w:val="hybridMultilevel"/>
    <w:tmpl w:val="B48AC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B39EC"/>
    <w:multiLevelType w:val="hybridMultilevel"/>
    <w:tmpl w:val="BF6C3D76"/>
    <w:lvl w:ilvl="0" w:tplc="A0F2EA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731BB"/>
    <w:multiLevelType w:val="hybridMultilevel"/>
    <w:tmpl w:val="CAD85196"/>
    <w:lvl w:ilvl="0" w:tplc="3D3466E8">
      <w:start w:val="1"/>
      <w:numFmt w:val="decimal"/>
      <w:lvlText w:val="%1."/>
      <w:lvlJc w:val="left"/>
      <w:pPr>
        <w:tabs>
          <w:tab w:val="num" w:pos="4341"/>
        </w:tabs>
        <w:ind w:left="434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CA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u w:val="none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720CB"/>
    <w:multiLevelType w:val="hybridMultilevel"/>
    <w:tmpl w:val="8C42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D404BDA"/>
    <w:multiLevelType w:val="hybridMultilevel"/>
    <w:tmpl w:val="67300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B5DBE"/>
    <w:multiLevelType w:val="hybridMultilevel"/>
    <w:tmpl w:val="3112D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95BBE"/>
    <w:multiLevelType w:val="hybridMultilevel"/>
    <w:tmpl w:val="20EE99A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7"/>
  </w:num>
  <w:num w:numId="5">
    <w:abstractNumId w:val="16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5"/>
  </w:num>
  <w:num w:numId="15">
    <w:abstractNumId w:val="19"/>
  </w:num>
  <w:num w:numId="16">
    <w:abstractNumId w:val="18"/>
  </w:num>
  <w:num w:numId="17">
    <w:abstractNumId w:val="5"/>
  </w:num>
  <w:num w:numId="18">
    <w:abstractNumId w:val="9"/>
  </w:num>
  <w:num w:numId="19">
    <w:abstractNumId w:val="0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FE4"/>
    <w:rsid w:val="00013321"/>
    <w:rsid w:val="00023C0C"/>
    <w:rsid w:val="000304F3"/>
    <w:rsid w:val="00044D95"/>
    <w:rsid w:val="000636D6"/>
    <w:rsid w:val="000A0A90"/>
    <w:rsid w:val="000A219C"/>
    <w:rsid w:val="000C25A2"/>
    <w:rsid w:val="000E6D73"/>
    <w:rsid w:val="00100F60"/>
    <w:rsid w:val="001855F9"/>
    <w:rsid w:val="001B53B0"/>
    <w:rsid w:val="00204552"/>
    <w:rsid w:val="0020776E"/>
    <w:rsid w:val="00243234"/>
    <w:rsid w:val="0025170F"/>
    <w:rsid w:val="002639D3"/>
    <w:rsid w:val="002C0B95"/>
    <w:rsid w:val="002D6578"/>
    <w:rsid w:val="003422BC"/>
    <w:rsid w:val="003A15DB"/>
    <w:rsid w:val="003A1D95"/>
    <w:rsid w:val="003C6EE2"/>
    <w:rsid w:val="003D6EBB"/>
    <w:rsid w:val="003E5AF9"/>
    <w:rsid w:val="00402360"/>
    <w:rsid w:val="00405AE8"/>
    <w:rsid w:val="004444DF"/>
    <w:rsid w:val="004A68AF"/>
    <w:rsid w:val="004C5F49"/>
    <w:rsid w:val="004C718C"/>
    <w:rsid w:val="004C781B"/>
    <w:rsid w:val="004D0D1F"/>
    <w:rsid w:val="004E523D"/>
    <w:rsid w:val="004F47B8"/>
    <w:rsid w:val="005029AB"/>
    <w:rsid w:val="00517AD2"/>
    <w:rsid w:val="00522513"/>
    <w:rsid w:val="005506C7"/>
    <w:rsid w:val="00557712"/>
    <w:rsid w:val="005737F1"/>
    <w:rsid w:val="00582776"/>
    <w:rsid w:val="0065621B"/>
    <w:rsid w:val="00665E79"/>
    <w:rsid w:val="00676F7E"/>
    <w:rsid w:val="006C5148"/>
    <w:rsid w:val="006D1759"/>
    <w:rsid w:val="007B5650"/>
    <w:rsid w:val="007D29FE"/>
    <w:rsid w:val="007D4C8F"/>
    <w:rsid w:val="00803B27"/>
    <w:rsid w:val="008311EC"/>
    <w:rsid w:val="00834E27"/>
    <w:rsid w:val="008812BD"/>
    <w:rsid w:val="008B61B3"/>
    <w:rsid w:val="008E4A0A"/>
    <w:rsid w:val="00912DC3"/>
    <w:rsid w:val="009334E4"/>
    <w:rsid w:val="0096637F"/>
    <w:rsid w:val="009716D1"/>
    <w:rsid w:val="00977E37"/>
    <w:rsid w:val="00986D20"/>
    <w:rsid w:val="009C41AD"/>
    <w:rsid w:val="00A10960"/>
    <w:rsid w:val="00A37918"/>
    <w:rsid w:val="00A4725E"/>
    <w:rsid w:val="00A50639"/>
    <w:rsid w:val="00A52C2A"/>
    <w:rsid w:val="00A746C9"/>
    <w:rsid w:val="00A92E36"/>
    <w:rsid w:val="00AF57D8"/>
    <w:rsid w:val="00B03048"/>
    <w:rsid w:val="00B26C7E"/>
    <w:rsid w:val="00B65E68"/>
    <w:rsid w:val="00BF53AB"/>
    <w:rsid w:val="00C16DBA"/>
    <w:rsid w:val="00C25D86"/>
    <w:rsid w:val="00C404B8"/>
    <w:rsid w:val="00CA7563"/>
    <w:rsid w:val="00CC4DDA"/>
    <w:rsid w:val="00CE00FB"/>
    <w:rsid w:val="00CE7820"/>
    <w:rsid w:val="00CF24A7"/>
    <w:rsid w:val="00CF7672"/>
    <w:rsid w:val="00D34B1E"/>
    <w:rsid w:val="00D743AB"/>
    <w:rsid w:val="00D81164"/>
    <w:rsid w:val="00DA2467"/>
    <w:rsid w:val="00DD0FEF"/>
    <w:rsid w:val="00DD305A"/>
    <w:rsid w:val="00DD712B"/>
    <w:rsid w:val="00DE48A8"/>
    <w:rsid w:val="00DE6AA8"/>
    <w:rsid w:val="00E63B25"/>
    <w:rsid w:val="00E658A8"/>
    <w:rsid w:val="00E74FE4"/>
    <w:rsid w:val="00ED2604"/>
    <w:rsid w:val="00F06139"/>
    <w:rsid w:val="00F3151B"/>
    <w:rsid w:val="00F559C7"/>
    <w:rsid w:val="00F60153"/>
    <w:rsid w:val="00F839DA"/>
    <w:rsid w:val="00F917EE"/>
    <w:rsid w:val="00FB6C09"/>
    <w:rsid w:val="00FD4F04"/>
    <w:rsid w:val="00FE67FA"/>
    <w:rsid w:val="00F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7E421-36FE-49B6-9B6E-708895BA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29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E74F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4FE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29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7D29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D29F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D2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29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D29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29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2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29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C25A2"/>
    <w:rPr>
      <w:color w:val="808080"/>
    </w:rPr>
  </w:style>
  <w:style w:type="paragraph" w:customStyle="1" w:styleId="m-6670377507139023396msolistparagraph">
    <w:name w:val="m_-6670377507139023396msolistparagraph"/>
    <w:basedOn w:val="Normalny"/>
    <w:rsid w:val="00ED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03048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Sebastian Zaręba</cp:lastModifiedBy>
  <cp:revision>5</cp:revision>
  <dcterms:created xsi:type="dcterms:W3CDTF">2018-12-13T10:18:00Z</dcterms:created>
  <dcterms:modified xsi:type="dcterms:W3CDTF">2018-12-13T12:32:00Z</dcterms:modified>
</cp:coreProperties>
</file>